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7F0D5" w14:textId="5D9A57FD" w:rsidR="002B0A51" w:rsidRPr="00F11E47" w:rsidRDefault="00E3240E">
      <w:pPr>
        <w:pStyle w:val="Tijeloteksta"/>
        <w:spacing w:before="22"/>
        <w:rPr>
          <w:rFonts w:ascii="Calibri Light" w:hAnsi="Calibri Light" w:cs="Calibri Light"/>
          <w:b/>
          <w:sz w:val="22"/>
        </w:rPr>
      </w:pPr>
      <w:r w:rsidRPr="00F11E47">
        <w:rPr>
          <w:rFonts w:ascii="Calibri Light" w:hAnsi="Calibri Light" w:cs="Calibri Light"/>
          <w:b/>
          <w:sz w:val="22"/>
        </w:rPr>
        <w:t>Gradsk</w:t>
      </w:r>
      <w:r w:rsidR="008437D4" w:rsidRPr="00F11E47">
        <w:rPr>
          <w:rFonts w:ascii="Calibri Light" w:hAnsi="Calibri Light" w:cs="Calibri Light"/>
          <w:b/>
          <w:sz w:val="22"/>
        </w:rPr>
        <w:t>a knjižnica Novigrad-</w:t>
      </w:r>
      <w:proofErr w:type="spellStart"/>
      <w:r w:rsidR="008437D4" w:rsidRPr="00F11E47">
        <w:rPr>
          <w:rFonts w:ascii="Calibri Light" w:hAnsi="Calibri Light" w:cs="Calibri Light"/>
          <w:b/>
          <w:sz w:val="22"/>
        </w:rPr>
        <w:t>Cittanova</w:t>
      </w:r>
      <w:proofErr w:type="spellEnd"/>
    </w:p>
    <w:p w14:paraId="29981AF5" w14:textId="5D05B6C6" w:rsidR="00220F27" w:rsidRPr="008437D4" w:rsidRDefault="008437D4">
      <w:pPr>
        <w:pStyle w:val="Tijeloteksta"/>
        <w:spacing w:before="22"/>
        <w:rPr>
          <w:rFonts w:ascii="Calibri Light" w:hAnsi="Calibri Light" w:cs="Calibri Light"/>
          <w:sz w:val="22"/>
        </w:rPr>
      </w:pPr>
      <w:proofErr w:type="spellStart"/>
      <w:r w:rsidRPr="008437D4">
        <w:rPr>
          <w:rFonts w:ascii="Calibri Light" w:hAnsi="Calibri Light" w:cs="Calibri Light"/>
          <w:sz w:val="22"/>
        </w:rPr>
        <w:t>Rivarela</w:t>
      </w:r>
      <w:proofErr w:type="spellEnd"/>
      <w:r w:rsidRPr="008437D4">
        <w:rPr>
          <w:rFonts w:ascii="Calibri Light" w:hAnsi="Calibri Light" w:cs="Calibri Light"/>
          <w:sz w:val="22"/>
        </w:rPr>
        <w:t xml:space="preserve"> 7</w:t>
      </w:r>
    </w:p>
    <w:p w14:paraId="0328CF2D" w14:textId="7BF3EDA6" w:rsidR="00220F27" w:rsidRPr="008437D4" w:rsidRDefault="00220F27">
      <w:pPr>
        <w:pStyle w:val="Tijeloteksta"/>
        <w:spacing w:before="22"/>
        <w:rPr>
          <w:rFonts w:ascii="Calibri Light" w:hAnsi="Calibri Light" w:cs="Calibri Light"/>
          <w:sz w:val="22"/>
        </w:rPr>
      </w:pPr>
      <w:r w:rsidRPr="008437D4">
        <w:rPr>
          <w:rFonts w:ascii="Calibri Light" w:hAnsi="Calibri Light" w:cs="Calibri Light"/>
          <w:sz w:val="22"/>
        </w:rPr>
        <w:t>5</w:t>
      </w:r>
      <w:r w:rsidR="008437D4" w:rsidRPr="008437D4">
        <w:rPr>
          <w:rFonts w:ascii="Calibri Light" w:hAnsi="Calibri Light" w:cs="Calibri Light"/>
          <w:sz w:val="22"/>
        </w:rPr>
        <w:t>2466 Novigrad-</w:t>
      </w:r>
      <w:proofErr w:type="spellStart"/>
      <w:r w:rsidR="008437D4" w:rsidRPr="008437D4">
        <w:rPr>
          <w:rFonts w:ascii="Calibri Light" w:hAnsi="Calibri Light" w:cs="Calibri Light"/>
          <w:sz w:val="22"/>
        </w:rPr>
        <w:t>Cittanova</w:t>
      </w:r>
      <w:proofErr w:type="spellEnd"/>
    </w:p>
    <w:p w14:paraId="6E240CD7" w14:textId="77777777" w:rsidR="00E3240E" w:rsidRPr="008437D4" w:rsidRDefault="00E3240E">
      <w:pPr>
        <w:pStyle w:val="Tijeloteksta"/>
        <w:spacing w:before="22"/>
        <w:rPr>
          <w:rFonts w:ascii="Calibri Light" w:hAnsi="Calibri Light" w:cs="Calibri Light"/>
          <w:sz w:val="22"/>
        </w:rPr>
      </w:pPr>
    </w:p>
    <w:p w14:paraId="12F22B12" w14:textId="77777777" w:rsidR="008437D4" w:rsidRPr="008437D4" w:rsidRDefault="008437D4" w:rsidP="008437D4">
      <w:pPr>
        <w:pStyle w:val="Tijeloteksta"/>
        <w:spacing w:line="720" w:lineRule="auto"/>
        <w:ind w:right="4931"/>
        <w:rPr>
          <w:rFonts w:ascii="Calibri Light" w:hAnsi="Calibri Light" w:cs="Calibri Light"/>
        </w:rPr>
      </w:pPr>
      <w:r w:rsidRPr="008437D4">
        <w:rPr>
          <w:rFonts w:ascii="Calibri Light" w:hAnsi="Calibri Light" w:cs="Calibri Light"/>
          <w:noProof/>
          <w:lang w:eastAsia="hr-HR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C5FB32C" wp14:editId="1E695DC7">
                <wp:simplePos x="0" y="0"/>
                <wp:positionH relativeFrom="page">
                  <wp:posOffset>827836</wp:posOffset>
                </wp:positionH>
                <wp:positionV relativeFrom="paragraph">
                  <wp:posOffset>701842</wp:posOffset>
                </wp:positionV>
                <wp:extent cx="5949315" cy="8051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315" cy="805180"/>
                          <a:chOff x="0" y="0"/>
                          <a:chExt cx="5949315" cy="8051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0228" y="528218"/>
                            <a:ext cx="525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8435">
                                <a:moveTo>
                                  <a:pt x="0" y="0"/>
                                </a:moveTo>
                                <a:lnTo>
                                  <a:pt x="52583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5943600" cy="7994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ACBC1C" w14:textId="77777777" w:rsidR="002B0A51" w:rsidRDefault="002B0A51"/>
                            <w:p w14:paraId="60B94414" w14:textId="77777777" w:rsidR="002B0A51" w:rsidRDefault="002B0A51"/>
                            <w:p w14:paraId="3E759F2A" w14:textId="77777777" w:rsidR="002B0A51" w:rsidRDefault="002B0A51">
                              <w:pPr>
                                <w:spacing w:before="68"/>
                              </w:pPr>
                            </w:p>
                            <w:p w14:paraId="4167D750" w14:textId="77777777" w:rsidR="002B0A51" w:rsidRDefault="008437D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(ime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prezime/naziv,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adresa/sjedište,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telefon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i/ili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pošta)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C5FB32C" id="Group 2" o:spid="_x0000_s1026" style="position:absolute;left:0;text-align:left;margin-left:65.2pt;margin-top:55.25pt;width:468.45pt;height:63.4pt;z-index:15730176;mso-wrap-distance-left:0;mso-wrap-distance-right:0;mso-position-horizontal-relative:page" coordsize="59493,8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">
                <v:shape id="Graphic 3" o:spid="_x0000_s1027" style="position:absolute;left:3002;top:5282;width:52584;height:12;visibility:visible;mso-wrap-style:square;v-text-anchor:top" coordsize="525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" path="m,l5258384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59436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3FACBC1C" w14:textId="77777777" w:rsidR="002B0A51" w:rsidRDefault="002B0A51"/>
                      <w:p w14:paraId="60B94414" w14:textId="77777777" w:rsidR="002B0A51" w:rsidRDefault="002B0A51"/>
                      <w:p w14:paraId="3E759F2A" w14:textId="77777777" w:rsidR="002B0A51" w:rsidRDefault="002B0A51">
                        <w:pPr>
                          <w:spacing w:before="68"/>
                        </w:pPr>
                      </w:p>
                      <w:p w14:paraId="4167D750" w14:textId="77777777" w:rsidR="002B0A51" w:rsidRDefault="0000000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(ime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prezime/naziv,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adresa/sjedište,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telefon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i/ili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e-</w:t>
                        </w:r>
                        <w:r>
                          <w:rPr>
                            <w:b/>
                            <w:spacing w:val="-2"/>
                          </w:rPr>
                          <w:t>pošta)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437D4">
        <w:rPr>
          <w:rFonts w:ascii="Calibri Light" w:hAnsi="Calibri Light" w:cs="Calibri Light"/>
        </w:rPr>
        <w:t>Službenik</w:t>
      </w:r>
      <w:r w:rsidRPr="008437D4">
        <w:rPr>
          <w:rFonts w:ascii="Calibri Light" w:hAnsi="Calibri Light" w:cs="Calibri Light"/>
          <w:spacing w:val="-12"/>
        </w:rPr>
        <w:t xml:space="preserve"> </w:t>
      </w:r>
      <w:r w:rsidRPr="008437D4">
        <w:rPr>
          <w:rFonts w:ascii="Calibri Light" w:hAnsi="Calibri Light" w:cs="Calibri Light"/>
        </w:rPr>
        <w:t>za</w:t>
      </w:r>
      <w:r w:rsidRPr="008437D4">
        <w:rPr>
          <w:rFonts w:ascii="Calibri Light" w:hAnsi="Calibri Light" w:cs="Calibri Light"/>
          <w:spacing w:val="-11"/>
        </w:rPr>
        <w:t xml:space="preserve"> </w:t>
      </w:r>
      <w:r w:rsidRPr="008437D4">
        <w:rPr>
          <w:rFonts w:ascii="Calibri Light" w:hAnsi="Calibri Light" w:cs="Calibri Light"/>
        </w:rPr>
        <w:t xml:space="preserve">informiranje </w:t>
      </w:r>
      <w:bookmarkStart w:id="0" w:name="_GoBack"/>
      <w:bookmarkEnd w:id="0"/>
    </w:p>
    <w:p w14:paraId="31DEF18C" w14:textId="6F6B0217" w:rsidR="002B0A51" w:rsidRPr="008437D4" w:rsidRDefault="008437D4" w:rsidP="008437D4">
      <w:pPr>
        <w:pStyle w:val="Tijeloteksta"/>
        <w:spacing w:line="720" w:lineRule="auto"/>
        <w:ind w:right="4931"/>
        <w:rPr>
          <w:rFonts w:ascii="Calibri Light" w:hAnsi="Calibri Light" w:cs="Calibri Light"/>
        </w:rPr>
      </w:pPr>
      <w:r w:rsidRPr="008437D4">
        <w:rPr>
          <w:rFonts w:ascii="Calibri Light" w:hAnsi="Calibri Light" w:cs="Calibri Light"/>
        </w:rPr>
        <w:t>PODNOSITELJ</w:t>
      </w:r>
      <w:r w:rsidRPr="008437D4">
        <w:rPr>
          <w:rFonts w:ascii="Calibri Light" w:hAnsi="Calibri Light" w:cs="Calibri Light"/>
          <w:spacing w:val="-4"/>
        </w:rPr>
        <w:t xml:space="preserve"> </w:t>
      </w:r>
      <w:r w:rsidRPr="008437D4">
        <w:rPr>
          <w:rFonts w:ascii="Calibri Light" w:hAnsi="Calibri Light" w:cs="Calibri Light"/>
          <w:spacing w:val="-2"/>
        </w:rPr>
        <w:t>ZAHTJEVA:</w:t>
      </w:r>
    </w:p>
    <w:p w14:paraId="50E55D5A" w14:textId="77777777" w:rsidR="002B0A51" w:rsidRPr="008437D4" w:rsidRDefault="002B0A51">
      <w:pPr>
        <w:pStyle w:val="Tijeloteksta"/>
        <w:rPr>
          <w:rFonts w:ascii="Calibri Light" w:hAnsi="Calibri Light" w:cs="Calibri Light"/>
        </w:rPr>
      </w:pPr>
    </w:p>
    <w:p w14:paraId="0A3B2934" w14:textId="77777777" w:rsidR="002B0A51" w:rsidRPr="008437D4" w:rsidRDefault="002B0A51">
      <w:pPr>
        <w:pStyle w:val="Tijeloteksta"/>
        <w:rPr>
          <w:rFonts w:ascii="Calibri Light" w:hAnsi="Calibri Light" w:cs="Calibri Light"/>
        </w:rPr>
      </w:pPr>
    </w:p>
    <w:p w14:paraId="1AA86BC3" w14:textId="77777777" w:rsidR="002B0A51" w:rsidRPr="008437D4" w:rsidRDefault="002B0A51">
      <w:pPr>
        <w:pStyle w:val="Tijeloteksta"/>
        <w:spacing w:before="164"/>
        <w:rPr>
          <w:rFonts w:ascii="Calibri Light" w:hAnsi="Calibri Light" w:cs="Calibri Light"/>
        </w:rPr>
      </w:pPr>
    </w:p>
    <w:p w14:paraId="4A3AD056" w14:textId="77777777" w:rsidR="002B0A51" w:rsidRPr="008437D4" w:rsidRDefault="008437D4">
      <w:pPr>
        <w:pStyle w:val="Naslov"/>
        <w:ind w:left="7"/>
        <w:rPr>
          <w:rFonts w:ascii="Calibri Light" w:hAnsi="Calibri Light" w:cs="Calibri Light"/>
        </w:rPr>
      </w:pPr>
      <w:r w:rsidRPr="008437D4">
        <w:rPr>
          <w:rFonts w:ascii="Calibri Light" w:hAnsi="Calibri Light" w:cs="Calibri Light"/>
          <w:spacing w:val="-2"/>
        </w:rPr>
        <w:t>ZAHTJEV</w:t>
      </w:r>
    </w:p>
    <w:p w14:paraId="4D574B6F" w14:textId="77777777" w:rsidR="002B0A51" w:rsidRPr="008437D4" w:rsidRDefault="008437D4">
      <w:pPr>
        <w:pStyle w:val="Naslov"/>
        <w:rPr>
          <w:rFonts w:ascii="Calibri Light" w:hAnsi="Calibri Light" w:cs="Calibri Light"/>
        </w:rPr>
      </w:pPr>
      <w:r w:rsidRPr="008437D4">
        <w:rPr>
          <w:rFonts w:ascii="Calibri Light" w:hAnsi="Calibri Light" w:cs="Calibri Light"/>
        </w:rPr>
        <w:t>za</w:t>
      </w:r>
      <w:r w:rsidRPr="008437D4">
        <w:rPr>
          <w:rFonts w:ascii="Calibri Light" w:hAnsi="Calibri Light" w:cs="Calibri Light"/>
          <w:spacing w:val="-1"/>
        </w:rPr>
        <w:t xml:space="preserve"> </w:t>
      </w:r>
      <w:r w:rsidRPr="008437D4">
        <w:rPr>
          <w:rFonts w:ascii="Calibri Light" w:hAnsi="Calibri Light" w:cs="Calibri Light"/>
        </w:rPr>
        <w:t>ostvarivanje</w:t>
      </w:r>
      <w:r w:rsidRPr="008437D4">
        <w:rPr>
          <w:rFonts w:ascii="Calibri Light" w:hAnsi="Calibri Light" w:cs="Calibri Light"/>
          <w:spacing w:val="-2"/>
        </w:rPr>
        <w:t xml:space="preserve"> </w:t>
      </w:r>
      <w:r w:rsidRPr="008437D4">
        <w:rPr>
          <w:rFonts w:ascii="Calibri Light" w:hAnsi="Calibri Light" w:cs="Calibri Light"/>
        </w:rPr>
        <w:t xml:space="preserve">prava na pristup </w:t>
      </w:r>
      <w:r w:rsidRPr="008437D4">
        <w:rPr>
          <w:rFonts w:ascii="Calibri Light" w:hAnsi="Calibri Light" w:cs="Calibri Light"/>
          <w:spacing w:val="-2"/>
        </w:rPr>
        <w:t>informaciji</w:t>
      </w:r>
    </w:p>
    <w:p w14:paraId="28F5B326" w14:textId="77777777" w:rsidR="002B0A51" w:rsidRPr="008437D4" w:rsidRDefault="002B0A51">
      <w:pPr>
        <w:pStyle w:val="Tijeloteksta"/>
        <w:rPr>
          <w:rFonts w:ascii="Calibri Light" w:hAnsi="Calibri Light" w:cs="Calibri Light"/>
          <w:b/>
        </w:rPr>
      </w:pPr>
    </w:p>
    <w:p w14:paraId="74E679C4" w14:textId="77777777" w:rsidR="002B0A51" w:rsidRPr="008437D4" w:rsidRDefault="008437D4">
      <w:pPr>
        <w:pStyle w:val="Tijeloteksta"/>
        <w:ind w:left="216"/>
        <w:rPr>
          <w:rFonts w:ascii="Calibri Light" w:hAnsi="Calibri Light" w:cs="Calibri Light"/>
        </w:rPr>
      </w:pPr>
      <w:r w:rsidRPr="008437D4">
        <w:rPr>
          <w:rFonts w:ascii="Calibri Light" w:hAnsi="Calibri Light" w:cs="Calibri Light"/>
        </w:rPr>
        <w:t>Temeljem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čl.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6.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i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čl.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18.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Zakona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o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pravu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na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pristup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informacijama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(NN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25/13)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od</w:t>
      </w:r>
      <w:r w:rsidRPr="008437D4">
        <w:rPr>
          <w:rFonts w:ascii="Calibri Light" w:hAnsi="Calibri Light" w:cs="Calibri Light"/>
          <w:spacing w:val="40"/>
        </w:rPr>
        <w:t xml:space="preserve"> </w:t>
      </w:r>
      <w:r w:rsidRPr="008437D4">
        <w:rPr>
          <w:rFonts w:ascii="Calibri Light" w:hAnsi="Calibri Light" w:cs="Calibri Light"/>
        </w:rPr>
        <w:t>gore imenovanog tijela javne vlasti zahtijevam da mi se dostavi sljedeća informacija:</w:t>
      </w:r>
    </w:p>
    <w:p w14:paraId="48DA408D" w14:textId="77777777" w:rsidR="002B0A51" w:rsidRPr="008437D4" w:rsidRDefault="008437D4">
      <w:pPr>
        <w:pStyle w:val="Tijeloteksta"/>
        <w:spacing w:before="23"/>
        <w:rPr>
          <w:rFonts w:ascii="Calibri Light" w:hAnsi="Calibri Light" w:cs="Calibri Light"/>
          <w:sz w:val="20"/>
        </w:rPr>
      </w:pPr>
      <w:r w:rsidRPr="008437D4">
        <w:rPr>
          <w:rFonts w:ascii="Calibri Light" w:hAnsi="Calibri Light" w:cs="Calibri Light"/>
          <w:noProof/>
          <w:lang w:eastAsia="hr-H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3F5703" wp14:editId="57F9DF03">
                <wp:simplePos x="0" y="0"/>
                <wp:positionH relativeFrom="page">
                  <wp:posOffset>827836</wp:posOffset>
                </wp:positionH>
                <wp:positionV relativeFrom="paragraph">
                  <wp:posOffset>176144</wp:posOffset>
                </wp:positionV>
                <wp:extent cx="5905500" cy="29038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2903855"/>
                          <a:chOff x="0" y="0"/>
                          <a:chExt cx="5905500" cy="29038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98703" y="321524"/>
                            <a:ext cx="5308600" cy="224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0" h="2249805">
                                <a:moveTo>
                                  <a:pt x="0" y="0"/>
                                </a:moveTo>
                                <a:lnTo>
                                  <a:pt x="5307854" y="0"/>
                                </a:lnTo>
                              </a:path>
                              <a:path w="5308600" h="2249805">
                                <a:moveTo>
                                  <a:pt x="0" y="321564"/>
                                </a:moveTo>
                                <a:lnTo>
                                  <a:pt x="5307854" y="321564"/>
                                </a:lnTo>
                              </a:path>
                              <a:path w="5308600" h="2249805">
                                <a:moveTo>
                                  <a:pt x="0" y="643382"/>
                                </a:moveTo>
                                <a:lnTo>
                                  <a:pt x="5308603" y="643382"/>
                                </a:lnTo>
                              </a:path>
                              <a:path w="5308600" h="2249805">
                                <a:moveTo>
                                  <a:pt x="0" y="964945"/>
                                </a:moveTo>
                                <a:lnTo>
                                  <a:pt x="5307854" y="964945"/>
                                </a:lnTo>
                              </a:path>
                              <a:path w="5308600" h="2249805">
                                <a:moveTo>
                                  <a:pt x="0" y="1286509"/>
                                </a:moveTo>
                                <a:lnTo>
                                  <a:pt x="5307854" y="1286509"/>
                                </a:lnTo>
                              </a:path>
                              <a:path w="5308600" h="2249805">
                                <a:moveTo>
                                  <a:pt x="0" y="1606550"/>
                                </a:moveTo>
                                <a:lnTo>
                                  <a:pt x="5307854" y="1606550"/>
                                </a:lnTo>
                              </a:path>
                              <a:path w="5308600" h="2249805">
                                <a:moveTo>
                                  <a:pt x="0" y="1928114"/>
                                </a:moveTo>
                                <a:lnTo>
                                  <a:pt x="5307854" y="1928114"/>
                                </a:lnTo>
                              </a:path>
                              <a:path w="5308600" h="2249805">
                                <a:moveTo>
                                  <a:pt x="0" y="2249677"/>
                                </a:moveTo>
                                <a:lnTo>
                                  <a:pt x="5307854" y="2249677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5899150" cy="28975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E95FF" w14:textId="77777777" w:rsidR="002B0A51" w:rsidRDefault="002B0A51"/>
                            <w:p w14:paraId="605D1EAB" w14:textId="77777777" w:rsidR="002B0A51" w:rsidRDefault="002B0A51"/>
                            <w:p w14:paraId="6F6E6773" w14:textId="77777777" w:rsidR="002B0A51" w:rsidRDefault="002B0A51"/>
                            <w:p w14:paraId="7983A51A" w14:textId="77777777" w:rsidR="002B0A51" w:rsidRDefault="002B0A51"/>
                            <w:p w14:paraId="4A61E03D" w14:textId="77777777" w:rsidR="002B0A51" w:rsidRDefault="002B0A51"/>
                            <w:p w14:paraId="27E45F80" w14:textId="77777777" w:rsidR="002B0A51" w:rsidRDefault="002B0A51"/>
                            <w:p w14:paraId="7F307515" w14:textId="77777777" w:rsidR="002B0A51" w:rsidRDefault="002B0A51"/>
                            <w:p w14:paraId="0108A0B1" w14:textId="77777777" w:rsidR="002B0A51" w:rsidRDefault="002B0A51"/>
                            <w:p w14:paraId="430955BB" w14:textId="77777777" w:rsidR="002B0A51" w:rsidRDefault="002B0A51"/>
                            <w:p w14:paraId="582ABFF3" w14:textId="77777777" w:rsidR="002B0A51" w:rsidRDefault="002B0A51"/>
                            <w:p w14:paraId="7B12AA7C" w14:textId="77777777" w:rsidR="002B0A51" w:rsidRDefault="002B0A51"/>
                            <w:p w14:paraId="162355C1" w14:textId="77777777" w:rsidR="002B0A51" w:rsidRDefault="002B0A51"/>
                            <w:p w14:paraId="649D8695" w14:textId="77777777" w:rsidR="002B0A51" w:rsidRDefault="002B0A51"/>
                            <w:p w14:paraId="0A40E82F" w14:textId="77777777" w:rsidR="002B0A51" w:rsidRDefault="002B0A51"/>
                            <w:p w14:paraId="771815AF" w14:textId="77777777" w:rsidR="002B0A51" w:rsidRDefault="002B0A51">
                              <w:pPr>
                                <w:spacing w:before="251"/>
                              </w:pPr>
                            </w:p>
                            <w:p w14:paraId="7204C6C5" w14:textId="77777777" w:rsidR="002B0A51" w:rsidRDefault="008437D4">
                              <w:pPr>
                                <w:ind w:left="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</w:rPr>
                                <w:t>(navesti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podatke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koji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važni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prepoznavanje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tražene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informacije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B3F5703" id="Group 5" o:spid="_x0000_s1029" style="position:absolute;margin-left:65.2pt;margin-top:13.85pt;width:465pt;height:228.65pt;z-index:-15728640;mso-wrap-distance-left:0;mso-wrap-distance-right:0;mso-position-horizontal-relative:page" coordsize="59055,2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">
                <v:shape id="Graphic 6" o:spid="_x0000_s1030" style="position:absolute;left:2987;top:3215;width:53086;height:22498;visibility:visible;mso-wrap-style:square;v-text-anchor:top" coordsize="5308600,224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" path="m,l5307854,em,321564r5307854,em,643382r5308603,em,964945r5307854,em,1286509r5307854,em,1606550r5307854,em,1928114r5307854,em,2249677r5307854,e" filled="f" strokeweight=".24536mm">
                  <v:path arrowok="t"/>
                </v:shape>
                <v:shape id="Textbox 7" o:spid="_x0000_s1031" type="#_x0000_t202" style="position:absolute;left:30;top:30;width:58991;height:28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10CE95FF" w14:textId="77777777" w:rsidR="002B0A51" w:rsidRDefault="002B0A51"/>
                      <w:p w14:paraId="605D1EAB" w14:textId="77777777" w:rsidR="002B0A51" w:rsidRDefault="002B0A51"/>
                      <w:p w14:paraId="6F6E6773" w14:textId="77777777" w:rsidR="002B0A51" w:rsidRDefault="002B0A51"/>
                      <w:p w14:paraId="7983A51A" w14:textId="77777777" w:rsidR="002B0A51" w:rsidRDefault="002B0A51"/>
                      <w:p w14:paraId="4A61E03D" w14:textId="77777777" w:rsidR="002B0A51" w:rsidRDefault="002B0A51"/>
                      <w:p w14:paraId="27E45F80" w14:textId="77777777" w:rsidR="002B0A51" w:rsidRDefault="002B0A51"/>
                      <w:p w14:paraId="7F307515" w14:textId="77777777" w:rsidR="002B0A51" w:rsidRDefault="002B0A51"/>
                      <w:p w14:paraId="0108A0B1" w14:textId="77777777" w:rsidR="002B0A51" w:rsidRDefault="002B0A51"/>
                      <w:p w14:paraId="430955BB" w14:textId="77777777" w:rsidR="002B0A51" w:rsidRDefault="002B0A51"/>
                      <w:p w14:paraId="582ABFF3" w14:textId="77777777" w:rsidR="002B0A51" w:rsidRDefault="002B0A51"/>
                      <w:p w14:paraId="7B12AA7C" w14:textId="77777777" w:rsidR="002B0A51" w:rsidRDefault="002B0A51"/>
                      <w:p w14:paraId="162355C1" w14:textId="77777777" w:rsidR="002B0A51" w:rsidRDefault="002B0A51"/>
                      <w:p w14:paraId="649D8695" w14:textId="77777777" w:rsidR="002B0A51" w:rsidRDefault="002B0A51"/>
                      <w:p w14:paraId="0A40E82F" w14:textId="77777777" w:rsidR="002B0A51" w:rsidRDefault="002B0A51"/>
                      <w:p w14:paraId="771815AF" w14:textId="77777777" w:rsidR="002B0A51" w:rsidRDefault="002B0A51">
                        <w:pPr>
                          <w:spacing w:before="251"/>
                        </w:pPr>
                      </w:p>
                      <w:p w14:paraId="7204C6C5" w14:textId="77777777" w:rsidR="002B0A51" w:rsidRDefault="00000000">
                        <w:pPr>
                          <w:ind w:left="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</w:rPr>
                          <w:t>(navesti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podatke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koji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važni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prepoznavanje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tražene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informacije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EB2DDF" w14:textId="77777777" w:rsidR="002B0A51" w:rsidRPr="008437D4" w:rsidRDefault="008437D4">
      <w:pPr>
        <w:spacing w:before="275"/>
        <w:ind w:left="216"/>
        <w:rPr>
          <w:rFonts w:ascii="Calibri Light" w:hAnsi="Calibri Light" w:cs="Calibri Light"/>
          <w:i/>
          <w:sz w:val="24"/>
        </w:rPr>
      </w:pPr>
      <w:r w:rsidRPr="008437D4">
        <w:rPr>
          <w:rFonts w:ascii="Calibri Light" w:hAnsi="Calibri Light" w:cs="Calibri Light"/>
          <w:b/>
          <w:sz w:val="24"/>
        </w:rPr>
        <w:t>Traženi</w:t>
      </w:r>
      <w:r w:rsidRPr="008437D4">
        <w:rPr>
          <w:rFonts w:ascii="Calibri Light" w:hAnsi="Calibri Light" w:cs="Calibri Light"/>
          <w:b/>
          <w:spacing w:val="-4"/>
          <w:sz w:val="24"/>
        </w:rPr>
        <w:t xml:space="preserve"> </w:t>
      </w:r>
      <w:r w:rsidRPr="008437D4">
        <w:rPr>
          <w:rFonts w:ascii="Calibri Light" w:hAnsi="Calibri Light" w:cs="Calibri Light"/>
          <w:b/>
          <w:sz w:val="24"/>
        </w:rPr>
        <w:t>način</w:t>
      </w:r>
      <w:r w:rsidRPr="008437D4">
        <w:rPr>
          <w:rFonts w:ascii="Calibri Light" w:hAnsi="Calibri Light" w:cs="Calibri Light"/>
          <w:b/>
          <w:spacing w:val="-2"/>
          <w:sz w:val="24"/>
        </w:rPr>
        <w:t xml:space="preserve"> </w:t>
      </w:r>
      <w:r w:rsidRPr="008437D4">
        <w:rPr>
          <w:rFonts w:ascii="Calibri Light" w:hAnsi="Calibri Light" w:cs="Calibri Light"/>
          <w:b/>
          <w:sz w:val="24"/>
        </w:rPr>
        <w:t>pristupa</w:t>
      </w:r>
      <w:r w:rsidRPr="008437D4">
        <w:rPr>
          <w:rFonts w:ascii="Calibri Light" w:hAnsi="Calibri Light" w:cs="Calibri Light"/>
          <w:b/>
          <w:spacing w:val="-6"/>
          <w:sz w:val="24"/>
        </w:rPr>
        <w:t xml:space="preserve"> </w:t>
      </w:r>
      <w:r w:rsidRPr="008437D4">
        <w:rPr>
          <w:rFonts w:ascii="Calibri Light" w:hAnsi="Calibri Light" w:cs="Calibri Light"/>
          <w:b/>
          <w:sz w:val="24"/>
        </w:rPr>
        <w:t>informaciji</w:t>
      </w:r>
      <w:r w:rsidRPr="008437D4">
        <w:rPr>
          <w:rFonts w:ascii="Calibri Light" w:hAnsi="Calibri Light" w:cs="Calibri Light"/>
          <w:b/>
          <w:spacing w:val="2"/>
          <w:sz w:val="24"/>
        </w:rPr>
        <w:t xml:space="preserve"> </w:t>
      </w:r>
      <w:r w:rsidRPr="008437D4">
        <w:rPr>
          <w:rFonts w:ascii="Calibri Light" w:hAnsi="Calibri Light" w:cs="Calibri Light"/>
          <w:i/>
          <w:spacing w:val="-2"/>
          <w:sz w:val="24"/>
        </w:rPr>
        <w:t>(označiti):</w:t>
      </w:r>
    </w:p>
    <w:p w14:paraId="144BBD40" w14:textId="77777777" w:rsidR="002B0A51" w:rsidRPr="008437D4" w:rsidRDefault="008437D4">
      <w:pPr>
        <w:pStyle w:val="Odlomakpopisa"/>
        <w:numPr>
          <w:ilvl w:val="0"/>
          <w:numId w:val="1"/>
        </w:numPr>
        <w:tabs>
          <w:tab w:val="left" w:pos="923"/>
        </w:tabs>
        <w:spacing w:line="286" w:lineRule="exact"/>
        <w:ind w:left="923" w:hanging="347"/>
        <w:rPr>
          <w:rFonts w:ascii="Calibri Light" w:hAnsi="Calibri Light" w:cs="Calibri Light"/>
          <w:sz w:val="24"/>
        </w:rPr>
      </w:pPr>
      <w:r w:rsidRPr="008437D4">
        <w:rPr>
          <w:rFonts w:ascii="Calibri Light" w:hAnsi="Calibri Light" w:cs="Calibri Light"/>
          <w:sz w:val="24"/>
        </w:rPr>
        <w:t>neposredno</w:t>
      </w:r>
      <w:r w:rsidRPr="008437D4">
        <w:rPr>
          <w:rFonts w:ascii="Calibri Light" w:hAnsi="Calibri Light" w:cs="Calibri Light"/>
          <w:spacing w:val="-2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pružanje</w:t>
      </w:r>
      <w:r w:rsidRPr="008437D4">
        <w:rPr>
          <w:rFonts w:ascii="Calibri Light" w:hAnsi="Calibri Light" w:cs="Calibri Light"/>
          <w:spacing w:val="-2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informacije</w:t>
      </w:r>
      <w:r w:rsidRPr="008437D4">
        <w:rPr>
          <w:rFonts w:ascii="Calibri Light" w:hAnsi="Calibri Light" w:cs="Calibri Light"/>
          <w:spacing w:val="-3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(usmenim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pacing w:val="-2"/>
          <w:sz w:val="24"/>
        </w:rPr>
        <w:t>putem),</w:t>
      </w:r>
    </w:p>
    <w:p w14:paraId="38A7EFD5" w14:textId="77777777" w:rsidR="002B0A51" w:rsidRPr="008437D4" w:rsidRDefault="008437D4">
      <w:pPr>
        <w:pStyle w:val="Odlomakpopisa"/>
        <w:numPr>
          <w:ilvl w:val="0"/>
          <w:numId w:val="1"/>
        </w:numPr>
        <w:tabs>
          <w:tab w:val="left" w:pos="923"/>
        </w:tabs>
        <w:ind w:left="923" w:hanging="347"/>
        <w:rPr>
          <w:rFonts w:ascii="Calibri Light" w:hAnsi="Calibri Light" w:cs="Calibri Light"/>
          <w:sz w:val="24"/>
        </w:rPr>
      </w:pPr>
      <w:r w:rsidRPr="008437D4">
        <w:rPr>
          <w:rFonts w:ascii="Calibri Light" w:hAnsi="Calibri Light" w:cs="Calibri Light"/>
          <w:sz w:val="24"/>
        </w:rPr>
        <w:t>uvid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u dokumente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i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izrada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preslika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dokumenata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koji sadrže</w:t>
      </w:r>
      <w:r w:rsidRPr="008437D4">
        <w:rPr>
          <w:rFonts w:ascii="Calibri Light" w:hAnsi="Calibri Light" w:cs="Calibri Light"/>
          <w:spacing w:val="-2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 xml:space="preserve">traženu </w:t>
      </w:r>
      <w:r w:rsidRPr="008437D4">
        <w:rPr>
          <w:rFonts w:ascii="Calibri Light" w:hAnsi="Calibri Light" w:cs="Calibri Light"/>
          <w:spacing w:val="-2"/>
          <w:sz w:val="24"/>
        </w:rPr>
        <w:t>informaciju,</w:t>
      </w:r>
    </w:p>
    <w:p w14:paraId="1DA87EF8" w14:textId="77777777" w:rsidR="002B0A51" w:rsidRPr="008437D4" w:rsidRDefault="008437D4">
      <w:pPr>
        <w:pStyle w:val="Odlomakpopisa"/>
        <w:numPr>
          <w:ilvl w:val="0"/>
          <w:numId w:val="1"/>
        </w:numPr>
        <w:tabs>
          <w:tab w:val="left" w:pos="923"/>
        </w:tabs>
        <w:ind w:left="923" w:hanging="347"/>
        <w:rPr>
          <w:rFonts w:ascii="Calibri Light" w:hAnsi="Calibri Light" w:cs="Calibri Light"/>
          <w:sz w:val="24"/>
        </w:rPr>
      </w:pPr>
      <w:r w:rsidRPr="008437D4">
        <w:rPr>
          <w:rFonts w:ascii="Calibri Light" w:hAnsi="Calibri Light" w:cs="Calibri Light"/>
          <w:sz w:val="24"/>
        </w:rPr>
        <w:t>dostavljanje</w:t>
      </w:r>
      <w:r w:rsidRPr="008437D4">
        <w:rPr>
          <w:rFonts w:ascii="Calibri Light" w:hAnsi="Calibri Light" w:cs="Calibri Light"/>
          <w:spacing w:val="-4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preslika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dokumenata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koji sadrže</w:t>
      </w:r>
      <w:r w:rsidRPr="008437D4">
        <w:rPr>
          <w:rFonts w:ascii="Calibri Light" w:hAnsi="Calibri Light" w:cs="Calibri Light"/>
          <w:spacing w:val="-2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 xml:space="preserve">traženu </w:t>
      </w:r>
      <w:r w:rsidRPr="008437D4">
        <w:rPr>
          <w:rFonts w:ascii="Calibri Light" w:hAnsi="Calibri Light" w:cs="Calibri Light"/>
          <w:spacing w:val="-2"/>
          <w:sz w:val="24"/>
        </w:rPr>
        <w:t>informaciju,</w:t>
      </w:r>
    </w:p>
    <w:p w14:paraId="641BB999" w14:textId="77777777" w:rsidR="002B0A51" w:rsidRPr="008437D4" w:rsidRDefault="008437D4">
      <w:pPr>
        <w:pStyle w:val="Odlomakpopisa"/>
        <w:numPr>
          <w:ilvl w:val="0"/>
          <w:numId w:val="1"/>
        </w:numPr>
        <w:tabs>
          <w:tab w:val="left" w:pos="923"/>
        </w:tabs>
        <w:ind w:left="923" w:hanging="347"/>
        <w:rPr>
          <w:rFonts w:ascii="Calibri Light" w:hAnsi="Calibri Light" w:cs="Calibri Light"/>
          <w:sz w:val="24"/>
        </w:rPr>
      </w:pPr>
      <w:r w:rsidRPr="008437D4">
        <w:rPr>
          <w:rFonts w:ascii="Calibri Light" w:hAnsi="Calibri Light" w:cs="Calibri Light"/>
          <w:sz w:val="24"/>
        </w:rPr>
        <w:t>dostavljanje</w:t>
      </w:r>
      <w:r w:rsidRPr="008437D4">
        <w:rPr>
          <w:rFonts w:ascii="Calibri Light" w:hAnsi="Calibri Light" w:cs="Calibri Light"/>
          <w:spacing w:val="-2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informacije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u</w:t>
      </w:r>
      <w:r w:rsidRPr="008437D4">
        <w:rPr>
          <w:rFonts w:ascii="Calibri Light" w:hAnsi="Calibri Light" w:cs="Calibri Light"/>
          <w:spacing w:val="-2"/>
          <w:sz w:val="24"/>
        </w:rPr>
        <w:t xml:space="preserve"> </w:t>
      </w:r>
      <w:r w:rsidRPr="008437D4">
        <w:rPr>
          <w:rFonts w:ascii="Calibri Light" w:hAnsi="Calibri Light" w:cs="Calibri Light"/>
          <w:sz w:val="24"/>
        </w:rPr>
        <w:t>elektroničkom</w:t>
      </w:r>
      <w:r w:rsidRPr="008437D4">
        <w:rPr>
          <w:rFonts w:ascii="Calibri Light" w:hAnsi="Calibri Light" w:cs="Calibri Light"/>
          <w:spacing w:val="-1"/>
          <w:sz w:val="24"/>
        </w:rPr>
        <w:t xml:space="preserve"> </w:t>
      </w:r>
      <w:r w:rsidRPr="008437D4">
        <w:rPr>
          <w:rFonts w:ascii="Calibri Light" w:hAnsi="Calibri Light" w:cs="Calibri Light"/>
          <w:spacing w:val="-2"/>
          <w:sz w:val="24"/>
        </w:rPr>
        <w:t>obliku,</w:t>
      </w:r>
    </w:p>
    <w:p w14:paraId="16AC03B1" w14:textId="77777777" w:rsidR="002B0A51" w:rsidRPr="008437D4" w:rsidRDefault="008437D4">
      <w:pPr>
        <w:pStyle w:val="Odlomakpopisa"/>
        <w:numPr>
          <w:ilvl w:val="0"/>
          <w:numId w:val="1"/>
        </w:numPr>
        <w:tabs>
          <w:tab w:val="left" w:pos="923"/>
          <w:tab w:val="left" w:pos="5880"/>
        </w:tabs>
        <w:spacing w:line="286" w:lineRule="exact"/>
        <w:ind w:left="923" w:hanging="347"/>
        <w:rPr>
          <w:rFonts w:ascii="Calibri Light" w:hAnsi="Calibri Light" w:cs="Calibri Light"/>
          <w:sz w:val="24"/>
        </w:rPr>
      </w:pPr>
      <w:r w:rsidRPr="008437D4">
        <w:rPr>
          <w:rFonts w:ascii="Calibri Light" w:hAnsi="Calibri Light" w:cs="Calibri Light"/>
          <w:sz w:val="24"/>
        </w:rPr>
        <w:t xml:space="preserve">ostalo: </w:t>
      </w:r>
      <w:r w:rsidRPr="008437D4">
        <w:rPr>
          <w:rFonts w:ascii="Calibri Light" w:hAnsi="Calibri Light" w:cs="Calibri Light"/>
          <w:sz w:val="24"/>
          <w:u w:val="single"/>
        </w:rPr>
        <w:tab/>
      </w:r>
    </w:p>
    <w:p w14:paraId="6016605C" w14:textId="77777777" w:rsidR="002B0A51" w:rsidRPr="008437D4" w:rsidRDefault="002B0A51">
      <w:pPr>
        <w:pStyle w:val="Tijeloteksta"/>
        <w:rPr>
          <w:rFonts w:ascii="Calibri Light" w:hAnsi="Calibri Light" w:cs="Calibri Light"/>
          <w:sz w:val="20"/>
        </w:rPr>
      </w:pPr>
    </w:p>
    <w:p w14:paraId="557B9910" w14:textId="77777777" w:rsidR="002B0A51" w:rsidRPr="008437D4" w:rsidRDefault="002B0A51">
      <w:pPr>
        <w:pStyle w:val="Tijeloteksta"/>
        <w:rPr>
          <w:rFonts w:ascii="Calibri Light" w:hAnsi="Calibri Light" w:cs="Calibri Light"/>
          <w:sz w:val="20"/>
        </w:rPr>
      </w:pPr>
    </w:p>
    <w:p w14:paraId="01ABED62" w14:textId="77777777" w:rsidR="002B0A51" w:rsidRPr="008437D4" w:rsidRDefault="002B0A51">
      <w:pPr>
        <w:pStyle w:val="Tijeloteksta"/>
        <w:rPr>
          <w:rFonts w:ascii="Calibri Light" w:hAnsi="Calibri Light" w:cs="Calibri Light"/>
          <w:sz w:val="20"/>
        </w:rPr>
      </w:pPr>
    </w:p>
    <w:p w14:paraId="3BBE71AA" w14:textId="77777777" w:rsidR="002B0A51" w:rsidRPr="008437D4" w:rsidRDefault="008437D4">
      <w:pPr>
        <w:pStyle w:val="Tijeloteksta"/>
        <w:spacing w:before="135"/>
        <w:rPr>
          <w:rFonts w:ascii="Calibri Light" w:hAnsi="Calibri Light" w:cs="Calibri Light"/>
          <w:sz w:val="20"/>
        </w:rPr>
      </w:pPr>
      <w:r w:rsidRPr="008437D4">
        <w:rPr>
          <w:rFonts w:ascii="Calibri Light" w:hAnsi="Calibri Light" w:cs="Calibri Light"/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ED5686" wp14:editId="571D23C0">
                <wp:simplePos x="0" y="0"/>
                <wp:positionH relativeFrom="page">
                  <wp:posOffset>1013764</wp:posOffset>
                </wp:positionH>
                <wp:positionV relativeFrom="paragraph">
                  <wp:posOffset>247465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BFED2B" id="Graphic 8" o:spid="_x0000_s1026" style="position:absolute;margin-left:79.8pt;margin-top:19.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ggDwIAAFsEAAAOAAAAZHJzL2Uyb0RvYy54bWysVMFu2zAMvQ/YPwi6L3aCL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j8s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" path="m,l1524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8437D4">
        <w:rPr>
          <w:rFonts w:ascii="Calibri Light" w:hAnsi="Calibri Light" w:cs="Calibri Light"/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16B1F" wp14:editId="2FA74D18">
                <wp:simplePos x="0" y="0"/>
                <wp:positionH relativeFrom="page">
                  <wp:posOffset>4405248</wp:posOffset>
                </wp:positionH>
                <wp:positionV relativeFrom="paragraph">
                  <wp:posOffset>247465</wp:posOffset>
                </wp:positionV>
                <wp:extent cx="213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D1CD5B" id="Graphic 9" o:spid="_x0000_s1026" style="position:absolute;margin-left:346.85pt;margin-top:19.5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yhDwIAAFsEAAAOAAAAZHJzL2Uyb0RvYy54bWysVMFu2zAMvQ/YPwi6L3ZSI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" path="m,l213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41B4EEB" w14:textId="77777777" w:rsidR="002B0A51" w:rsidRPr="008437D4" w:rsidRDefault="008437D4">
      <w:pPr>
        <w:tabs>
          <w:tab w:val="left" w:pos="5840"/>
        </w:tabs>
        <w:spacing w:before="1"/>
        <w:ind w:left="917"/>
        <w:rPr>
          <w:rFonts w:ascii="Calibri Light" w:hAnsi="Calibri Light" w:cs="Calibri Light"/>
          <w:sz w:val="20"/>
        </w:rPr>
      </w:pPr>
      <w:r w:rsidRPr="008437D4">
        <w:rPr>
          <w:rFonts w:ascii="Calibri Light" w:hAnsi="Calibri Light" w:cs="Calibri Light"/>
          <w:sz w:val="20"/>
        </w:rPr>
        <w:t>(mjesto</w:t>
      </w:r>
      <w:r w:rsidRPr="008437D4">
        <w:rPr>
          <w:rFonts w:ascii="Calibri Light" w:hAnsi="Calibri Light" w:cs="Calibri Light"/>
          <w:spacing w:val="-5"/>
          <w:sz w:val="20"/>
        </w:rPr>
        <w:t xml:space="preserve"> </w:t>
      </w:r>
      <w:r w:rsidRPr="008437D4">
        <w:rPr>
          <w:rFonts w:ascii="Calibri Light" w:hAnsi="Calibri Light" w:cs="Calibri Light"/>
          <w:sz w:val="20"/>
        </w:rPr>
        <w:t>i</w:t>
      </w:r>
      <w:r w:rsidRPr="008437D4">
        <w:rPr>
          <w:rFonts w:ascii="Calibri Light" w:hAnsi="Calibri Light" w:cs="Calibri Light"/>
          <w:spacing w:val="-5"/>
          <w:sz w:val="20"/>
        </w:rPr>
        <w:t xml:space="preserve"> </w:t>
      </w:r>
      <w:r w:rsidRPr="008437D4">
        <w:rPr>
          <w:rFonts w:ascii="Calibri Light" w:hAnsi="Calibri Light" w:cs="Calibri Light"/>
          <w:spacing w:val="-2"/>
          <w:sz w:val="20"/>
        </w:rPr>
        <w:t>datum)</w:t>
      </w:r>
      <w:r w:rsidRPr="008437D4">
        <w:rPr>
          <w:rFonts w:ascii="Calibri Light" w:hAnsi="Calibri Light" w:cs="Calibri Light"/>
          <w:sz w:val="20"/>
        </w:rPr>
        <w:tab/>
        <w:t>(vlastoručni</w:t>
      </w:r>
      <w:r w:rsidRPr="008437D4">
        <w:rPr>
          <w:rFonts w:ascii="Calibri Light" w:hAnsi="Calibri Light" w:cs="Calibri Light"/>
          <w:spacing w:val="-10"/>
          <w:sz w:val="20"/>
        </w:rPr>
        <w:t xml:space="preserve"> </w:t>
      </w:r>
      <w:r w:rsidRPr="008437D4">
        <w:rPr>
          <w:rFonts w:ascii="Calibri Light" w:hAnsi="Calibri Light" w:cs="Calibri Light"/>
          <w:sz w:val="20"/>
        </w:rPr>
        <w:t>potpis</w:t>
      </w:r>
      <w:r w:rsidRPr="008437D4">
        <w:rPr>
          <w:rFonts w:ascii="Calibri Light" w:hAnsi="Calibri Light" w:cs="Calibri Light"/>
          <w:spacing w:val="-9"/>
          <w:sz w:val="20"/>
        </w:rPr>
        <w:t xml:space="preserve"> </w:t>
      </w:r>
      <w:r w:rsidRPr="008437D4">
        <w:rPr>
          <w:rFonts w:ascii="Calibri Light" w:hAnsi="Calibri Light" w:cs="Calibri Light"/>
          <w:sz w:val="20"/>
        </w:rPr>
        <w:t>podnositelja</w:t>
      </w:r>
      <w:r w:rsidRPr="008437D4">
        <w:rPr>
          <w:rFonts w:ascii="Calibri Light" w:hAnsi="Calibri Light" w:cs="Calibri Light"/>
          <w:spacing w:val="-8"/>
          <w:sz w:val="20"/>
        </w:rPr>
        <w:t xml:space="preserve"> </w:t>
      </w:r>
      <w:r w:rsidRPr="008437D4">
        <w:rPr>
          <w:rFonts w:ascii="Calibri Light" w:hAnsi="Calibri Light" w:cs="Calibri Light"/>
          <w:spacing w:val="-2"/>
          <w:sz w:val="20"/>
        </w:rPr>
        <w:t>zahtjeva)</w:t>
      </w:r>
    </w:p>
    <w:sectPr w:rsidR="002B0A51" w:rsidRPr="008437D4">
      <w:type w:val="continuous"/>
      <w:pgSz w:w="11910" w:h="16840"/>
      <w:pgMar w:top="1260" w:right="11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714A"/>
    <w:multiLevelType w:val="hybridMultilevel"/>
    <w:tmpl w:val="E3A8405E"/>
    <w:lvl w:ilvl="0" w:tplc="CB2E18EE">
      <w:numFmt w:val="bullet"/>
      <w:lvlText w:val="□"/>
      <w:lvlJc w:val="left"/>
      <w:pPr>
        <w:ind w:left="92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5FCAA6C">
      <w:numFmt w:val="bullet"/>
      <w:lvlText w:val="•"/>
      <w:lvlJc w:val="left"/>
      <w:pPr>
        <w:ind w:left="1786" w:hanging="348"/>
      </w:pPr>
      <w:rPr>
        <w:rFonts w:hint="default"/>
        <w:lang w:val="hr-HR" w:eastAsia="en-US" w:bidi="ar-SA"/>
      </w:rPr>
    </w:lvl>
    <w:lvl w:ilvl="2" w:tplc="8A880F4A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F7424D32">
      <w:numFmt w:val="bullet"/>
      <w:lvlText w:val="•"/>
      <w:lvlJc w:val="left"/>
      <w:pPr>
        <w:ind w:left="3519" w:hanging="348"/>
      </w:pPr>
      <w:rPr>
        <w:rFonts w:hint="default"/>
        <w:lang w:val="hr-HR" w:eastAsia="en-US" w:bidi="ar-SA"/>
      </w:rPr>
    </w:lvl>
    <w:lvl w:ilvl="4" w:tplc="0CB024EC">
      <w:numFmt w:val="bullet"/>
      <w:lvlText w:val="•"/>
      <w:lvlJc w:val="left"/>
      <w:pPr>
        <w:ind w:left="4386" w:hanging="348"/>
      </w:pPr>
      <w:rPr>
        <w:rFonts w:hint="default"/>
        <w:lang w:val="hr-HR" w:eastAsia="en-US" w:bidi="ar-SA"/>
      </w:rPr>
    </w:lvl>
    <w:lvl w:ilvl="5" w:tplc="DA92A45A">
      <w:numFmt w:val="bullet"/>
      <w:lvlText w:val="•"/>
      <w:lvlJc w:val="left"/>
      <w:pPr>
        <w:ind w:left="5253" w:hanging="348"/>
      </w:pPr>
      <w:rPr>
        <w:rFonts w:hint="default"/>
        <w:lang w:val="hr-HR" w:eastAsia="en-US" w:bidi="ar-SA"/>
      </w:rPr>
    </w:lvl>
    <w:lvl w:ilvl="6" w:tplc="A2A65DD2">
      <w:numFmt w:val="bullet"/>
      <w:lvlText w:val="•"/>
      <w:lvlJc w:val="left"/>
      <w:pPr>
        <w:ind w:left="6119" w:hanging="348"/>
      </w:pPr>
      <w:rPr>
        <w:rFonts w:hint="default"/>
        <w:lang w:val="hr-HR" w:eastAsia="en-US" w:bidi="ar-SA"/>
      </w:rPr>
    </w:lvl>
    <w:lvl w:ilvl="7" w:tplc="A74CBF20">
      <w:numFmt w:val="bullet"/>
      <w:lvlText w:val="•"/>
      <w:lvlJc w:val="left"/>
      <w:pPr>
        <w:ind w:left="6986" w:hanging="348"/>
      </w:pPr>
      <w:rPr>
        <w:rFonts w:hint="default"/>
        <w:lang w:val="hr-HR" w:eastAsia="en-US" w:bidi="ar-SA"/>
      </w:rPr>
    </w:lvl>
    <w:lvl w:ilvl="8" w:tplc="A28A092A">
      <w:numFmt w:val="bullet"/>
      <w:lvlText w:val="•"/>
      <w:lvlJc w:val="left"/>
      <w:pPr>
        <w:ind w:left="7853" w:hanging="34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0A51"/>
    <w:rsid w:val="00220F27"/>
    <w:rsid w:val="002B0A51"/>
    <w:rsid w:val="008437D4"/>
    <w:rsid w:val="00E3240E"/>
    <w:rsid w:val="00F1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C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right="8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76" w:lineRule="exact"/>
      <w:ind w:left="923" w:hanging="34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right="8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76" w:lineRule="exact"/>
      <w:ind w:left="923" w:hanging="3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10Administrator</cp:lastModifiedBy>
  <cp:revision>3</cp:revision>
  <dcterms:created xsi:type="dcterms:W3CDTF">2026-04-08T13:17:00Z</dcterms:created>
  <dcterms:modified xsi:type="dcterms:W3CDTF">2026-04-09T08:10:00Z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</Properties>
</file>